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2C" w:rsidRDefault="004A192C">
      <w:pPr>
        <w:pStyle w:val="a3"/>
        <w:rPr>
          <w:b/>
          <w:sz w:val="32"/>
        </w:rPr>
      </w:pPr>
    </w:p>
    <w:p w:rsidR="004A192C" w:rsidRDefault="004A192C">
      <w:pPr>
        <w:pStyle w:val="a3"/>
        <w:rPr>
          <w:b/>
          <w:sz w:val="32"/>
        </w:rPr>
      </w:pPr>
    </w:p>
    <w:p w:rsidR="004A192C" w:rsidRDefault="004A192C">
      <w:pPr>
        <w:pStyle w:val="a3"/>
        <w:rPr>
          <w:b/>
          <w:sz w:val="32"/>
        </w:rPr>
      </w:pPr>
    </w:p>
    <w:p w:rsidR="004A192C" w:rsidRDefault="004A192C">
      <w:pPr>
        <w:pStyle w:val="a3"/>
        <w:rPr>
          <w:b/>
          <w:sz w:val="32"/>
        </w:rPr>
      </w:pPr>
    </w:p>
    <w:p w:rsidR="004A192C" w:rsidRDefault="004A192C">
      <w:pPr>
        <w:pStyle w:val="a3"/>
        <w:spacing w:before="336"/>
        <w:rPr>
          <w:b/>
          <w:sz w:val="32"/>
        </w:rPr>
      </w:pPr>
    </w:p>
    <w:p w:rsidR="00CC2AC3" w:rsidRDefault="00CC2AC3">
      <w:pPr>
        <w:pStyle w:val="a3"/>
        <w:spacing w:before="336"/>
        <w:rPr>
          <w:b/>
          <w:sz w:val="32"/>
        </w:rPr>
      </w:pPr>
    </w:p>
    <w:p w:rsidR="00CC2AC3" w:rsidRDefault="00CC2AC3">
      <w:pPr>
        <w:pStyle w:val="a3"/>
        <w:spacing w:before="336"/>
        <w:rPr>
          <w:b/>
          <w:sz w:val="32"/>
        </w:rPr>
      </w:pPr>
    </w:p>
    <w:p w:rsidR="00CC2AC3" w:rsidRDefault="00CC2AC3">
      <w:pPr>
        <w:pStyle w:val="a3"/>
        <w:spacing w:before="336"/>
        <w:rPr>
          <w:b/>
          <w:sz w:val="32"/>
        </w:rPr>
      </w:pPr>
    </w:p>
    <w:p w:rsidR="00CC2AC3" w:rsidRDefault="00CC2AC3">
      <w:pPr>
        <w:pStyle w:val="a3"/>
        <w:spacing w:before="336"/>
        <w:rPr>
          <w:b/>
          <w:sz w:val="32"/>
        </w:rPr>
      </w:pPr>
    </w:p>
    <w:p w:rsidR="00CC2AC3" w:rsidRDefault="00CC2AC3">
      <w:pPr>
        <w:pStyle w:val="a3"/>
        <w:spacing w:before="336"/>
        <w:rPr>
          <w:b/>
          <w:sz w:val="32"/>
        </w:rPr>
      </w:pPr>
    </w:p>
    <w:p w:rsidR="004A192C" w:rsidRDefault="00D421F2">
      <w:pPr>
        <w:pStyle w:val="a4"/>
        <w:spacing w:line="368" w:lineRule="exact"/>
        <w:ind w:right="1791"/>
      </w:pPr>
      <w:r>
        <w:t>План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5C7EC3" w:rsidRDefault="00D421F2">
      <w:pPr>
        <w:pStyle w:val="a4"/>
      </w:pPr>
      <w:r>
        <w:t>школьного</w:t>
      </w:r>
      <w:r>
        <w:rPr>
          <w:spacing w:val="-19"/>
        </w:rPr>
        <w:t xml:space="preserve"> </w:t>
      </w:r>
      <w:r>
        <w:t>ученического</w:t>
      </w:r>
      <w:r>
        <w:rPr>
          <w:spacing w:val="-18"/>
        </w:rPr>
        <w:t xml:space="preserve"> </w:t>
      </w:r>
      <w:r>
        <w:t xml:space="preserve">самоуправления </w:t>
      </w:r>
    </w:p>
    <w:p w:rsidR="005C7EC3" w:rsidRDefault="005C7EC3">
      <w:pPr>
        <w:pStyle w:val="a4"/>
      </w:pPr>
      <w:r>
        <w:t>Детская школьная Дума</w:t>
      </w:r>
    </w:p>
    <w:p w:rsidR="004A192C" w:rsidRDefault="00D421F2">
      <w:pPr>
        <w:pStyle w:val="a4"/>
      </w:pPr>
      <w:r>
        <w:t>на 202</w:t>
      </w:r>
      <w:r w:rsidR="005D4D70">
        <w:t>4</w:t>
      </w:r>
      <w:r>
        <w:t xml:space="preserve"> – 202</w:t>
      </w:r>
      <w:r w:rsidR="005D4D70">
        <w:t>5</w:t>
      </w:r>
      <w:r>
        <w:t xml:space="preserve"> учебный год</w:t>
      </w:r>
    </w:p>
    <w:p w:rsidR="004A192C" w:rsidRDefault="004A192C">
      <w:pPr>
        <w:sectPr w:rsidR="004A192C">
          <w:type w:val="continuous"/>
          <w:pgSz w:w="11910" w:h="16840"/>
          <w:pgMar w:top="1060" w:right="540" w:bottom="280" w:left="280" w:header="720" w:footer="720" w:gutter="0"/>
          <w:cols w:space="720"/>
        </w:sectPr>
      </w:pPr>
    </w:p>
    <w:p w:rsidR="004A192C" w:rsidRDefault="00D421F2">
      <w:pPr>
        <w:pStyle w:val="1"/>
      </w:pPr>
      <w:r>
        <w:rPr>
          <w:spacing w:val="-2"/>
        </w:rPr>
        <w:lastRenderedPageBreak/>
        <w:t>Сентябрь</w:t>
      </w:r>
    </w:p>
    <w:p w:rsidR="004A192C" w:rsidRDefault="004A192C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 w:rsidTr="00D11E82">
        <w:trPr>
          <w:trHeight w:val="349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4A192C">
        <w:trPr>
          <w:trHeight w:val="1106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02.09 – </w:t>
            </w: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3543" w:type="dxa"/>
          </w:tcPr>
          <w:p w:rsidR="004A192C" w:rsidRDefault="00017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науки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4A192C" w:rsidRDefault="00D421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4A192C">
        <w:trPr>
          <w:trHeight w:val="1104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017084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культуры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знаний.</w:t>
            </w:r>
          </w:p>
          <w:p w:rsidR="004A192C" w:rsidRDefault="00D421F2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осени: Выставка «Золотая осень».</w:t>
            </w:r>
          </w:p>
        </w:tc>
      </w:tr>
      <w:tr w:rsidR="004A192C">
        <w:trPr>
          <w:trHeight w:val="1329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здоровья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  <w:p w:rsidR="004A192C" w:rsidRDefault="00D421F2">
            <w:pPr>
              <w:pStyle w:val="TableParagraph"/>
              <w:spacing w:before="2"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Месячник по профилактике детского дорожно-транспортного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травматизма. День здоровья</w:t>
            </w:r>
          </w:p>
        </w:tc>
      </w:tr>
      <w:tr w:rsidR="004A192C">
        <w:trPr>
          <w:trHeight w:val="827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 СМИ</w:t>
            </w:r>
            <w:r w:rsidR="00D421F2">
              <w:rPr>
                <w:sz w:val="24"/>
              </w:rPr>
              <w:t xml:space="preserve"> </w:t>
            </w:r>
            <w:r w:rsidR="00D421F2"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4A192C">
        <w:trPr>
          <w:trHeight w:val="551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Комитет управления старшеклассниками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участка.</w:t>
            </w:r>
          </w:p>
          <w:p w:rsidR="004A192C" w:rsidRDefault="00D421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4A192C">
        <w:trPr>
          <w:trHeight w:val="552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«Посвящению</w:t>
            </w:r>
          </w:p>
          <w:p w:rsidR="004A192C" w:rsidRDefault="00D421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пешеходы»</w:t>
            </w:r>
          </w:p>
        </w:tc>
      </w:tr>
    </w:tbl>
    <w:p w:rsidR="004A192C" w:rsidRDefault="00D421F2">
      <w:pPr>
        <w:spacing w:after="2"/>
        <w:ind w:left="2900" w:right="1787"/>
        <w:jc w:val="center"/>
        <w:rPr>
          <w:b/>
          <w:sz w:val="28"/>
        </w:rPr>
      </w:pPr>
      <w:r>
        <w:rPr>
          <w:b/>
          <w:spacing w:val="-2"/>
          <w:sz w:val="28"/>
        </w:rPr>
        <w:t>Октябрь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>
        <w:trPr>
          <w:trHeight w:val="508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4A192C">
        <w:trPr>
          <w:trHeight w:val="1379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Комитет </w:t>
            </w:r>
            <w:r w:rsidR="00D421F2">
              <w:rPr>
                <w:sz w:val="24"/>
              </w:rPr>
              <w:t>науки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образования</w:t>
            </w:r>
          </w:p>
          <w:p w:rsidR="00D80598" w:rsidRDefault="00D805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ind w:right="647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дежурства Проведение рейдов «Внешний вид </w:t>
            </w:r>
            <w:r>
              <w:rPr>
                <w:spacing w:val="-2"/>
                <w:sz w:val="24"/>
              </w:rPr>
              <w:t>учащихся»</w:t>
            </w:r>
          </w:p>
          <w:p w:rsidR="004A192C" w:rsidRDefault="00D421F2">
            <w:pPr>
              <w:pStyle w:val="TableParagraph"/>
              <w:spacing w:line="270" w:lineRule="atLeast"/>
              <w:ind w:right="62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осеннем </w:t>
            </w:r>
            <w:r>
              <w:rPr>
                <w:spacing w:val="-2"/>
                <w:sz w:val="24"/>
              </w:rPr>
              <w:t>празднике.</w:t>
            </w:r>
          </w:p>
        </w:tc>
      </w:tr>
      <w:tr w:rsidR="004A192C">
        <w:trPr>
          <w:trHeight w:val="837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культуры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4A192C" w:rsidRDefault="00D421F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 Дню учителя</w:t>
            </w:r>
          </w:p>
        </w:tc>
      </w:tr>
      <w:tr w:rsidR="004A192C">
        <w:trPr>
          <w:trHeight w:val="914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здоровья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4A192C" w:rsidRDefault="00D421F2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</w:tr>
      <w:tr w:rsidR="004A192C" w:rsidTr="00D11E82">
        <w:trPr>
          <w:trHeight w:val="645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рекламы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 Дню учителя.</w:t>
            </w:r>
          </w:p>
        </w:tc>
      </w:tr>
      <w:tr w:rsidR="004A192C">
        <w:trPr>
          <w:trHeight w:val="829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школе, уборкой в кабинетах, Выставка</w:t>
            </w:r>
          </w:p>
          <w:p w:rsidR="004A192C" w:rsidRDefault="00D421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этюды»</w:t>
            </w:r>
          </w:p>
        </w:tc>
      </w:tr>
    </w:tbl>
    <w:p w:rsidR="004A192C" w:rsidRDefault="004A192C">
      <w:pPr>
        <w:spacing w:line="264" w:lineRule="exact"/>
        <w:rPr>
          <w:sz w:val="24"/>
        </w:rPr>
        <w:sectPr w:rsidR="004A192C">
          <w:pgSz w:w="11910" w:h="16840"/>
          <w:pgMar w:top="1040" w:right="540" w:bottom="881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 w:rsidTr="00D11E82">
        <w:trPr>
          <w:trHeight w:val="579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270" w:type="dxa"/>
          </w:tcPr>
          <w:p w:rsidR="004A192C" w:rsidRDefault="00D421F2" w:rsidP="005D4D7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13.10.202</w:t>
            </w:r>
            <w:r w:rsidR="005D4D70">
              <w:rPr>
                <w:spacing w:val="-2"/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3543" w:type="dxa"/>
          </w:tcPr>
          <w:p w:rsidR="004A192C" w:rsidRDefault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 управления старшеклассниками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пешеходы</w:t>
            </w:r>
          </w:p>
        </w:tc>
      </w:tr>
    </w:tbl>
    <w:p w:rsidR="004A192C" w:rsidRDefault="00D421F2">
      <w:pPr>
        <w:spacing w:before="1"/>
        <w:ind w:left="2902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 w:rsidTr="007966E6">
        <w:trPr>
          <w:trHeight w:val="421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D80598">
        <w:trPr>
          <w:trHeight w:val="1053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D80598" w:rsidP="00D80598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D80598" w:rsidRDefault="00D80598" w:rsidP="00D805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школы.</w:t>
            </w:r>
          </w:p>
          <w:p w:rsidR="00D80598" w:rsidRDefault="00D80598" w:rsidP="00D80598">
            <w:pPr>
              <w:pStyle w:val="TableParagraph"/>
              <w:spacing w:before="21" w:line="256" w:lineRule="auto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учащегося.</w:t>
            </w:r>
          </w:p>
        </w:tc>
      </w:tr>
      <w:tr w:rsidR="00D80598">
        <w:trPr>
          <w:trHeight w:val="1380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D80598" w:rsidP="00D80598">
            <w:pPr>
              <w:pStyle w:val="TableParagraph"/>
              <w:ind w:right="162"/>
              <w:rPr>
                <w:spacing w:val="-2"/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  <w:p w:rsidR="001A0A60" w:rsidRDefault="001A0A60" w:rsidP="00D80598">
            <w:pPr>
              <w:pStyle w:val="TableParagraph"/>
              <w:ind w:right="162"/>
              <w:rPr>
                <w:spacing w:val="-2"/>
                <w:sz w:val="24"/>
              </w:rPr>
            </w:pPr>
          </w:p>
          <w:p w:rsidR="001A0A60" w:rsidRDefault="001A0A60" w:rsidP="00D80598">
            <w:pPr>
              <w:pStyle w:val="TableParagraph"/>
              <w:ind w:right="162"/>
              <w:rPr>
                <w:spacing w:val="-2"/>
                <w:sz w:val="24"/>
              </w:rPr>
            </w:pPr>
          </w:p>
          <w:p w:rsidR="001A0A60" w:rsidRDefault="001A0A60" w:rsidP="001A0A60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 управления старшеклассниками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D80598" w:rsidRDefault="00D80598" w:rsidP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посвященные Дню матери. Участие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Дню народного единства</w:t>
            </w:r>
            <w:r w:rsidR="001A0A60">
              <w:rPr>
                <w:sz w:val="24"/>
              </w:rPr>
              <w:t>.</w:t>
            </w:r>
          </w:p>
          <w:p w:rsidR="001A0A60" w:rsidRDefault="001A0A60" w:rsidP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Вожатый года.</w:t>
            </w:r>
          </w:p>
        </w:tc>
      </w:tr>
      <w:tr w:rsidR="00D80598">
        <w:trPr>
          <w:trHeight w:val="551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D80598" w:rsidP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водоеме</w:t>
            </w:r>
          </w:p>
          <w:p w:rsidR="00D80598" w:rsidRDefault="00D80598" w:rsidP="00D805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</w:tr>
      <w:tr w:rsidR="00D80598">
        <w:trPr>
          <w:trHeight w:val="827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D80598" w:rsidP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 Оформление газеты к осеннему</w:t>
            </w:r>
          </w:p>
          <w:p w:rsidR="00D80598" w:rsidRDefault="00D80598" w:rsidP="00D805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празднику.</w:t>
            </w:r>
          </w:p>
        </w:tc>
      </w:tr>
      <w:tr w:rsidR="00D80598">
        <w:trPr>
          <w:trHeight w:val="587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D80598" w:rsidP="00D805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дежурством.</w:t>
            </w:r>
          </w:p>
        </w:tc>
      </w:tr>
      <w:tr w:rsidR="00D80598">
        <w:trPr>
          <w:trHeight w:val="587"/>
        </w:trPr>
        <w:tc>
          <w:tcPr>
            <w:tcW w:w="566" w:type="dxa"/>
          </w:tcPr>
          <w:p w:rsidR="00D80598" w:rsidRDefault="00D80598" w:rsidP="00D8059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D80598" w:rsidRDefault="00D80598" w:rsidP="00D8059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D80598" w:rsidRDefault="00BF2AF0" w:rsidP="00D8059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 управления старшеклассниками</w:t>
            </w:r>
          </w:p>
        </w:tc>
        <w:tc>
          <w:tcPr>
            <w:tcW w:w="4395" w:type="dxa"/>
          </w:tcPr>
          <w:p w:rsidR="00D80598" w:rsidRDefault="00D80598" w:rsidP="00D805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перемен.</w:t>
            </w:r>
          </w:p>
        </w:tc>
      </w:tr>
    </w:tbl>
    <w:p w:rsidR="004A192C" w:rsidRDefault="00D421F2">
      <w:pPr>
        <w:pStyle w:val="1"/>
        <w:spacing w:after="2"/>
      </w:pPr>
      <w:r>
        <w:rPr>
          <w:spacing w:val="-2"/>
        </w:rPr>
        <w:t>Декабрь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>
        <w:trPr>
          <w:trHeight w:val="508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FD1D2A">
        <w:trPr>
          <w:trHeight w:val="830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  <w:p w:rsidR="00FD1D2A" w:rsidRDefault="00FD1D2A" w:rsidP="00FD1D2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 новогодних праздников</w:t>
            </w:r>
          </w:p>
        </w:tc>
      </w:tr>
      <w:tr w:rsidR="00FD1D2A">
        <w:trPr>
          <w:trHeight w:val="1103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</w:p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огонёк»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</w:t>
            </w:r>
            <w:r>
              <w:rPr>
                <w:spacing w:val="-2"/>
                <w:sz w:val="24"/>
              </w:rPr>
              <w:t>праздник.</w:t>
            </w:r>
          </w:p>
        </w:tc>
      </w:tr>
      <w:tr w:rsidR="00FD1D2A">
        <w:trPr>
          <w:trHeight w:val="772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FD1D2A" w:rsidRDefault="00FD1D2A" w:rsidP="001A0A6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1A0A60">
              <w:rPr>
                <w:spacing w:val="-4"/>
                <w:sz w:val="24"/>
              </w:rPr>
              <w:t>группе продленного дня.</w:t>
            </w:r>
          </w:p>
        </w:tc>
      </w:tr>
      <w:tr w:rsidR="00FD1D2A">
        <w:trPr>
          <w:trHeight w:val="1380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FD1D2A" w:rsidRDefault="00FD1D2A" w:rsidP="001A0A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 «Оформим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празднику»</w:t>
            </w:r>
          </w:p>
          <w:p w:rsidR="00FD1D2A" w:rsidRDefault="00FD1D2A" w:rsidP="001A0A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новогодняя ярмарка.</w:t>
            </w:r>
          </w:p>
          <w:p w:rsidR="00FD1D2A" w:rsidRDefault="00FD1D2A" w:rsidP="00FD1D2A">
            <w:pPr>
              <w:pStyle w:val="TableParagraph"/>
              <w:spacing w:line="270" w:lineRule="atLeast"/>
              <w:ind w:right="382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год!»</w:t>
            </w:r>
          </w:p>
        </w:tc>
      </w:tr>
      <w:tr w:rsidR="00FD1D2A" w:rsidTr="00D11E82">
        <w:trPr>
          <w:trHeight w:val="377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FD1D2A">
        <w:trPr>
          <w:trHeight w:val="688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новогодним </w:t>
            </w:r>
            <w:r>
              <w:rPr>
                <w:spacing w:val="-2"/>
                <w:sz w:val="24"/>
              </w:rPr>
              <w:t>праздникам</w:t>
            </w:r>
          </w:p>
        </w:tc>
      </w:tr>
    </w:tbl>
    <w:p w:rsidR="004A192C" w:rsidRDefault="004A192C">
      <w:pPr>
        <w:rPr>
          <w:sz w:val="24"/>
        </w:rPr>
        <w:sectPr w:rsidR="004A192C">
          <w:type w:val="continuous"/>
          <w:pgSz w:w="11910" w:h="16840"/>
          <w:pgMar w:top="1100" w:right="540" w:bottom="280" w:left="280" w:header="720" w:footer="720" w:gutter="0"/>
          <w:cols w:space="720"/>
        </w:sectPr>
      </w:pPr>
    </w:p>
    <w:p w:rsidR="004A192C" w:rsidRDefault="00D421F2">
      <w:pPr>
        <w:spacing w:before="71" w:after="3"/>
        <w:ind w:left="2902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Январь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>
        <w:trPr>
          <w:trHeight w:val="511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FD1D2A">
        <w:trPr>
          <w:trHeight w:val="827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FD1D2A" w:rsidRDefault="00FD1D2A" w:rsidP="00FD1D2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FD1D2A">
        <w:trPr>
          <w:trHeight w:val="551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</w:t>
            </w:r>
          </w:p>
          <w:p w:rsidR="00FD1D2A" w:rsidRDefault="00FD1D2A" w:rsidP="00FD1D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чудеса»</w:t>
            </w:r>
          </w:p>
        </w:tc>
      </w:tr>
      <w:tr w:rsidR="00FD1D2A">
        <w:trPr>
          <w:trHeight w:val="551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  <w:p w:rsidR="00FD1D2A" w:rsidRDefault="00FD1D2A" w:rsidP="00FD1D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FD1D2A">
        <w:trPr>
          <w:trHeight w:val="659"/>
        </w:trPr>
        <w:tc>
          <w:tcPr>
            <w:tcW w:w="566" w:type="dxa"/>
          </w:tcPr>
          <w:p w:rsidR="00FD1D2A" w:rsidRDefault="00FD1D2A" w:rsidP="00FD1D2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FD1D2A" w:rsidRDefault="00FD1D2A" w:rsidP="00FD1D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D1D2A" w:rsidRDefault="00FD1D2A" w:rsidP="00FD1D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FD1D2A" w:rsidRDefault="00FD1D2A" w:rsidP="00FD1D2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</w:p>
        </w:tc>
      </w:tr>
    </w:tbl>
    <w:p w:rsidR="004A192C" w:rsidRDefault="00D421F2">
      <w:pPr>
        <w:pStyle w:val="1"/>
        <w:spacing w:after="35"/>
        <w:ind w:left="2901"/>
      </w:pPr>
      <w:r>
        <w:rPr>
          <w:spacing w:val="-2"/>
        </w:rPr>
        <w:t>Февраль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3544"/>
        <w:gridCol w:w="4396"/>
      </w:tblGrid>
      <w:tr w:rsidR="004A192C">
        <w:trPr>
          <w:trHeight w:val="552"/>
        </w:trPr>
        <w:tc>
          <w:tcPr>
            <w:tcW w:w="569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69" w:type="dxa"/>
          </w:tcPr>
          <w:p w:rsidR="004A192C" w:rsidRDefault="00D421F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4" w:type="dxa"/>
          </w:tcPr>
          <w:p w:rsidR="004A192C" w:rsidRDefault="00BF2AF0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Комитет</w:t>
            </w:r>
          </w:p>
        </w:tc>
        <w:tc>
          <w:tcPr>
            <w:tcW w:w="4396" w:type="dxa"/>
          </w:tcPr>
          <w:p w:rsidR="004A192C" w:rsidRDefault="00D421F2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F06B7F">
        <w:trPr>
          <w:trHeight w:val="827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6" w:type="dxa"/>
          </w:tcPr>
          <w:p w:rsidR="00F06B7F" w:rsidRDefault="00F06B7F" w:rsidP="00F06B7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F06B7F" w:rsidRDefault="00F06B7F" w:rsidP="00F06B7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 праздничных мероприятий</w:t>
            </w:r>
          </w:p>
        </w:tc>
      </w:tr>
      <w:tr w:rsidR="00F06B7F">
        <w:trPr>
          <w:trHeight w:val="950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396" w:type="dxa"/>
          </w:tcPr>
          <w:p w:rsidR="00F06B7F" w:rsidRDefault="00F06B7F" w:rsidP="00F06B7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06B7F" w:rsidRDefault="00F06B7F" w:rsidP="00F06B7F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конкурсная программа для мальчиков</w:t>
            </w:r>
          </w:p>
        </w:tc>
      </w:tr>
      <w:tr w:rsidR="00F06B7F" w:rsidTr="00D11E82">
        <w:trPr>
          <w:trHeight w:val="569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6" w:type="dxa"/>
          </w:tcPr>
          <w:p w:rsidR="001A0A60" w:rsidRDefault="00F06B7F" w:rsidP="00D11E82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Сильнее»</w:t>
            </w:r>
            <w:r w:rsidR="00D11E82">
              <w:rPr>
                <w:spacing w:val="-2"/>
                <w:sz w:val="24"/>
              </w:rPr>
              <w:t xml:space="preserve">. </w:t>
            </w:r>
            <w:r w:rsidR="001A0A60">
              <w:rPr>
                <w:spacing w:val="-2"/>
                <w:sz w:val="24"/>
              </w:rPr>
              <w:t xml:space="preserve">Все на </w:t>
            </w:r>
            <w:r w:rsidR="00D11E82">
              <w:rPr>
                <w:spacing w:val="-2"/>
                <w:sz w:val="24"/>
              </w:rPr>
              <w:t>Г</w:t>
            </w:r>
            <w:r w:rsidR="001A0A60">
              <w:rPr>
                <w:spacing w:val="-2"/>
                <w:sz w:val="24"/>
              </w:rPr>
              <w:t>ТО</w:t>
            </w:r>
          </w:p>
        </w:tc>
      </w:tr>
      <w:tr w:rsidR="00F06B7F">
        <w:trPr>
          <w:trHeight w:val="1379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6" w:type="dxa"/>
          </w:tcPr>
          <w:p w:rsidR="00F06B7F" w:rsidRDefault="00F06B7F" w:rsidP="001A0A6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рисунков</w:t>
            </w:r>
            <w:r w:rsidR="001A0A60">
              <w:rPr>
                <w:spacing w:val="-2"/>
                <w:sz w:val="24"/>
              </w:rPr>
              <w:t>.</w:t>
            </w:r>
          </w:p>
          <w:p w:rsidR="00F06B7F" w:rsidRDefault="00F06B7F" w:rsidP="00F06B7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«Поздравительная открытка» - поздравление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F06B7F">
        <w:trPr>
          <w:trHeight w:val="551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6" w:type="dxa"/>
          </w:tcPr>
          <w:p w:rsidR="00F06B7F" w:rsidRDefault="00F06B7F" w:rsidP="001A0A6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  <w:r w:rsidR="001A0A60">
              <w:rPr>
                <w:spacing w:val="-2"/>
                <w:sz w:val="24"/>
              </w:rPr>
              <w:t xml:space="preserve"> Рейд «Твой учебник»</w:t>
            </w:r>
          </w:p>
        </w:tc>
      </w:tr>
      <w:tr w:rsidR="00F06B7F">
        <w:trPr>
          <w:trHeight w:val="554"/>
        </w:trPr>
        <w:tc>
          <w:tcPr>
            <w:tcW w:w="569" w:type="dxa"/>
          </w:tcPr>
          <w:p w:rsidR="00F06B7F" w:rsidRDefault="00F06B7F" w:rsidP="00F06B7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:rsidR="00F06B7F" w:rsidRDefault="00F06B7F" w:rsidP="00F06B7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F06B7F" w:rsidRDefault="00F06B7F" w:rsidP="00F06B7F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6" w:type="dxa"/>
          </w:tcPr>
          <w:p w:rsidR="00F06B7F" w:rsidRDefault="00F06B7F" w:rsidP="00F06B7F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«А</w:t>
            </w:r>
          </w:p>
          <w:p w:rsidR="00F06B7F" w:rsidRDefault="00F06B7F" w:rsidP="00F06B7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парни!», 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девочки!»</w:t>
            </w:r>
          </w:p>
        </w:tc>
      </w:tr>
    </w:tbl>
    <w:p w:rsidR="004A192C" w:rsidRDefault="00D421F2">
      <w:pPr>
        <w:ind w:left="2898" w:right="1787"/>
        <w:jc w:val="center"/>
        <w:rPr>
          <w:b/>
          <w:sz w:val="24"/>
        </w:rPr>
      </w:pPr>
      <w:r>
        <w:rPr>
          <w:b/>
          <w:spacing w:val="-4"/>
          <w:sz w:val="24"/>
        </w:rPr>
        <w:t>Март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>
        <w:trPr>
          <w:trHeight w:val="508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F06B7F">
        <w:trPr>
          <w:trHeight w:val="1380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«Библиотеке – нашу помощь» 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F2AF0">
              <w:rPr>
                <w:sz w:val="24"/>
              </w:rPr>
              <w:t>Самый дружный класс</w:t>
            </w:r>
            <w:r w:rsidR="001A0A60">
              <w:rPr>
                <w:sz w:val="24"/>
              </w:rPr>
              <w:t xml:space="preserve">». </w:t>
            </w:r>
            <w:r>
              <w:rPr>
                <w:sz w:val="24"/>
              </w:rPr>
              <w:t>Дежурство в школе.</w:t>
            </w:r>
          </w:p>
          <w:p w:rsidR="00F06B7F" w:rsidRDefault="00F06B7F" w:rsidP="00F06B7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F06B7F">
        <w:trPr>
          <w:trHeight w:val="1105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F06B7F" w:rsidRDefault="00F06B7F" w:rsidP="00F06B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F06B7F" w:rsidRDefault="00F06B7F" w:rsidP="00F06B7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</w:t>
            </w:r>
            <w:r w:rsidR="00BF2AF0">
              <w:rPr>
                <w:sz w:val="24"/>
              </w:rPr>
              <w:t xml:space="preserve">акций </w:t>
            </w:r>
            <w:r>
              <w:rPr>
                <w:sz w:val="24"/>
              </w:rPr>
              <w:t>посвященных Международному Женскому Дню</w:t>
            </w:r>
            <w:r w:rsidR="00BF2AF0">
              <w:rPr>
                <w:sz w:val="24"/>
              </w:rPr>
              <w:t>.</w:t>
            </w:r>
          </w:p>
        </w:tc>
      </w:tr>
    </w:tbl>
    <w:p w:rsidR="004A192C" w:rsidRDefault="004A192C">
      <w:pPr>
        <w:spacing w:line="270" w:lineRule="atLeast"/>
        <w:rPr>
          <w:sz w:val="24"/>
        </w:rPr>
        <w:sectPr w:rsidR="004A192C">
          <w:pgSz w:w="11910" w:h="16840"/>
          <w:pgMar w:top="1040" w:right="540" w:bottom="143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F06B7F" w:rsidTr="00D11E82">
        <w:trPr>
          <w:trHeight w:val="599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F06B7F" w:rsidRDefault="00F06B7F" w:rsidP="00BF2AF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Сильнее»</w:t>
            </w:r>
            <w:r w:rsidR="00BF2AF0">
              <w:rPr>
                <w:spacing w:val="-2"/>
                <w:sz w:val="24"/>
              </w:rPr>
              <w:t>. Все на ГТО</w:t>
            </w:r>
          </w:p>
        </w:tc>
      </w:tr>
      <w:tr w:rsidR="00F06B7F">
        <w:trPr>
          <w:trHeight w:val="827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F06B7F" w:rsidRDefault="00F06B7F" w:rsidP="00F06B7F">
            <w:pPr>
              <w:pStyle w:val="TableParagraph"/>
              <w:ind w:right="1558"/>
              <w:rPr>
                <w:sz w:val="24"/>
              </w:rPr>
            </w:pPr>
            <w:r>
              <w:rPr>
                <w:sz w:val="24"/>
              </w:rPr>
              <w:t>Выпуск школьной газеты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</w:p>
          <w:p w:rsidR="00F06B7F" w:rsidRDefault="00F06B7F" w:rsidP="00F06B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видеооткрыток</w:t>
            </w:r>
          </w:p>
        </w:tc>
      </w:tr>
      <w:tr w:rsidR="00F06B7F">
        <w:trPr>
          <w:trHeight w:val="568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F06B7F" w:rsidRDefault="00F06B7F" w:rsidP="00F06B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F06B7F">
        <w:trPr>
          <w:trHeight w:val="570"/>
        </w:trPr>
        <w:tc>
          <w:tcPr>
            <w:tcW w:w="566" w:type="dxa"/>
          </w:tcPr>
          <w:p w:rsidR="00F06B7F" w:rsidRDefault="00F06B7F" w:rsidP="00F06B7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F06B7F" w:rsidRDefault="00F06B7F" w:rsidP="00F06B7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F06B7F" w:rsidRDefault="00F06B7F" w:rsidP="00F06B7F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Комитет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F06B7F" w:rsidRDefault="00F06B7F" w:rsidP="00F06B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Комитет защиты прав подростка</w:t>
            </w:r>
          </w:p>
        </w:tc>
        <w:tc>
          <w:tcPr>
            <w:tcW w:w="4395" w:type="dxa"/>
          </w:tcPr>
          <w:p w:rsidR="00F06B7F" w:rsidRDefault="00F06B7F" w:rsidP="00F06B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конкурсов.</w:t>
            </w:r>
          </w:p>
        </w:tc>
      </w:tr>
    </w:tbl>
    <w:p w:rsidR="004A192C" w:rsidRDefault="00D421F2">
      <w:pPr>
        <w:spacing w:before="1"/>
        <w:ind w:left="2898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t>Апрель</w:t>
      </w: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3543"/>
        <w:gridCol w:w="4395"/>
      </w:tblGrid>
      <w:tr w:rsidR="004A192C" w:rsidTr="00D11E82">
        <w:trPr>
          <w:trHeight w:val="383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5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4A192C" w:rsidTr="00D11E82">
        <w:trPr>
          <w:trHeight w:val="843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F06B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науки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4A192C">
        <w:trPr>
          <w:trHeight w:val="674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F06B7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Комитет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>культуры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смеха</w:t>
            </w:r>
          </w:p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отличников</w:t>
            </w:r>
          </w:p>
        </w:tc>
      </w:tr>
      <w:tr w:rsidR="004A192C" w:rsidTr="00D11E82">
        <w:trPr>
          <w:trHeight w:val="567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F06B7F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 xml:space="preserve">Комитет </w:t>
            </w:r>
            <w:r w:rsidR="00D421F2">
              <w:rPr>
                <w:sz w:val="24"/>
              </w:rPr>
              <w:t>здоровья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весенний </w:t>
            </w:r>
            <w:r>
              <w:rPr>
                <w:spacing w:val="-2"/>
                <w:sz w:val="24"/>
              </w:rPr>
              <w:t>кросс.</w:t>
            </w:r>
            <w:r w:rsidR="00BF2AF0">
              <w:rPr>
                <w:spacing w:val="-2"/>
                <w:sz w:val="24"/>
              </w:rPr>
              <w:t xml:space="preserve"> Все на ГТО</w:t>
            </w:r>
          </w:p>
        </w:tc>
      </w:tr>
      <w:tr w:rsidR="004A192C" w:rsidTr="00D11E82">
        <w:trPr>
          <w:trHeight w:val="1001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F06B7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Комитет </w:t>
            </w:r>
            <w:r w:rsidR="00D421F2">
              <w:rPr>
                <w:sz w:val="24"/>
              </w:rPr>
              <w:t>рекламы</w:t>
            </w:r>
            <w:r w:rsidR="00D421F2">
              <w:rPr>
                <w:spacing w:val="-15"/>
                <w:sz w:val="24"/>
              </w:rPr>
              <w:t xml:space="preserve"> </w:t>
            </w:r>
            <w:r w:rsidR="00D421F2">
              <w:rPr>
                <w:sz w:val="24"/>
              </w:rPr>
              <w:t xml:space="preserve">и </w:t>
            </w:r>
            <w:r w:rsidR="00D421F2"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художественно-прикладного искусства посвященный Дню</w:t>
            </w:r>
          </w:p>
          <w:p w:rsidR="004A192C" w:rsidRDefault="00D421F2" w:rsidP="00D11E8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космонавтики.</w:t>
            </w:r>
          </w:p>
        </w:tc>
      </w:tr>
      <w:tr w:rsidR="004A192C">
        <w:trPr>
          <w:trHeight w:val="755"/>
        </w:trPr>
        <w:tc>
          <w:tcPr>
            <w:tcW w:w="535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4A192C" w:rsidRDefault="00D421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4A192C" w:rsidRDefault="00F06B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десант.</w:t>
            </w:r>
          </w:p>
        </w:tc>
      </w:tr>
    </w:tbl>
    <w:p w:rsidR="004A192C" w:rsidRDefault="00D421F2">
      <w:pPr>
        <w:spacing w:before="1" w:after="3"/>
        <w:ind w:left="2899" w:right="1787"/>
        <w:jc w:val="center"/>
        <w:rPr>
          <w:b/>
          <w:sz w:val="24"/>
        </w:rPr>
      </w:pPr>
      <w:r>
        <w:rPr>
          <w:b/>
          <w:spacing w:val="-5"/>
          <w:sz w:val="24"/>
        </w:rPr>
        <w:t>Май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4A192C">
        <w:trPr>
          <w:trHeight w:val="508"/>
        </w:trPr>
        <w:tc>
          <w:tcPr>
            <w:tcW w:w="566" w:type="dxa"/>
          </w:tcPr>
          <w:p w:rsidR="004A192C" w:rsidRDefault="00D421F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4A192C" w:rsidRDefault="00D421F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4A192C" w:rsidRDefault="00BF2AF0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Комитет</w:t>
            </w:r>
          </w:p>
        </w:tc>
        <w:tc>
          <w:tcPr>
            <w:tcW w:w="4395" w:type="dxa"/>
          </w:tcPr>
          <w:p w:rsidR="004A192C" w:rsidRDefault="00D421F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BF2AF0" w:rsidTr="00D11E82">
        <w:trPr>
          <w:trHeight w:val="2228"/>
        </w:trPr>
        <w:tc>
          <w:tcPr>
            <w:tcW w:w="566" w:type="dxa"/>
          </w:tcPr>
          <w:p w:rsidR="00BF2AF0" w:rsidRDefault="00BF2AF0" w:rsidP="00BF2AF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BF2AF0" w:rsidRDefault="00BF2AF0" w:rsidP="00BF2A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BF2AF0" w:rsidRDefault="00BF2AF0" w:rsidP="00BF2AF0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  <w:p w:rsidR="00BF2AF0" w:rsidRDefault="00BF2AF0" w:rsidP="00BF2AF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Комитет управления старшеклассниками</w:t>
            </w:r>
          </w:p>
        </w:tc>
        <w:tc>
          <w:tcPr>
            <w:tcW w:w="4395" w:type="dxa"/>
          </w:tcPr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школе.</w:t>
            </w:r>
          </w:p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«Лучшего класса года».</w:t>
            </w:r>
          </w:p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</w:p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BF2AF0" w:rsidRDefault="00BF2AF0" w:rsidP="00BF2AF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концерта, посвященного Дню Победы</w:t>
            </w:r>
          </w:p>
        </w:tc>
      </w:tr>
      <w:tr w:rsidR="00BF2AF0">
        <w:trPr>
          <w:trHeight w:val="1381"/>
        </w:trPr>
        <w:tc>
          <w:tcPr>
            <w:tcW w:w="566" w:type="dxa"/>
          </w:tcPr>
          <w:p w:rsidR="00BF2AF0" w:rsidRDefault="00BF2AF0" w:rsidP="00BF2AF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BF2AF0" w:rsidRDefault="00BF2AF0" w:rsidP="00BF2A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BF2AF0" w:rsidRDefault="00BF2AF0" w:rsidP="00BF2AF0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4395" w:type="dxa"/>
          </w:tcPr>
          <w:p w:rsidR="00BF2AF0" w:rsidRDefault="00BF2AF0" w:rsidP="00BF2AF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Дню Победы. Организация и</w:t>
            </w:r>
          </w:p>
          <w:p w:rsidR="00BF2AF0" w:rsidRDefault="00BF2AF0" w:rsidP="00BF2AF0">
            <w:pPr>
              <w:pStyle w:val="TableParagraph"/>
              <w:spacing w:line="270" w:lineRule="atLeast"/>
              <w:ind w:right="382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Звонок». Линейка Памяти. Вахта </w:t>
            </w:r>
            <w:r>
              <w:rPr>
                <w:spacing w:val="-2"/>
                <w:sz w:val="24"/>
              </w:rPr>
              <w:t>Памяти</w:t>
            </w:r>
            <w:r w:rsidR="00A444FE">
              <w:rPr>
                <w:spacing w:val="-2"/>
                <w:sz w:val="24"/>
              </w:rPr>
              <w:t>.</w:t>
            </w:r>
          </w:p>
          <w:p w:rsidR="00A444FE" w:rsidRDefault="00A444FE" w:rsidP="00BF2AF0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pacing w:val="-2"/>
                <w:sz w:val="24"/>
              </w:rPr>
              <w:t>Акция Окна Победы.</w:t>
            </w:r>
          </w:p>
        </w:tc>
      </w:tr>
    </w:tbl>
    <w:p w:rsidR="004A192C" w:rsidRDefault="004A192C">
      <w:pPr>
        <w:spacing w:line="270" w:lineRule="atLeast"/>
        <w:rPr>
          <w:sz w:val="24"/>
        </w:rPr>
        <w:sectPr w:rsidR="004A192C">
          <w:type w:val="continuous"/>
          <w:pgSz w:w="11910" w:h="16840"/>
          <w:pgMar w:top="1100" w:right="540" w:bottom="1207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BF2AF0">
        <w:trPr>
          <w:trHeight w:val="553"/>
        </w:trPr>
        <w:tc>
          <w:tcPr>
            <w:tcW w:w="566" w:type="dxa"/>
          </w:tcPr>
          <w:p w:rsidR="00BF2AF0" w:rsidRDefault="00BF2AF0" w:rsidP="00BF2AF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BF2AF0" w:rsidRDefault="00BF2AF0" w:rsidP="00BF2AF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BF2AF0" w:rsidRDefault="00BF2AF0" w:rsidP="00BF2AF0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Комитет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4395" w:type="dxa"/>
          </w:tcPr>
          <w:p w:rsidR="00BF2AF0" w:rsidRDefault="00BF2AF0" w:rsidP="00BF2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легкоатлетический пробег</w:t>
            </w:r>
            <w:r>
              <w:rPr>
                <w:spacing w:val="-3"/>
                <w:sz w:val="24"/>
              </w:rPr>
              <w:t xml:space="preserve"> </w:t>
            </w:r>
          </w:p>
          <w:p w:rsidR="00BF2AF0" w:rsidRDefault="00BF2AF0" w:rsidP="00BF2AF0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BF2AF0">
        <w:trPr>
          <w:trHeight w:val="1379"/>
        </w:trPr>
        <w:tc>
          <w:tcPr>
            <w:tcW w:w="566" w:type="dxa"/>
          </w:tcPr>
          <w:p w:rsidR="00BF2AF0" w:rsidRDefault="00BF2AF0" w:rsidP="00BF2AF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BF2AF0" w:rsidRDefault="00BF2AF0" w:rsidP="00BF2A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BF2AF0" w:rsidRDefault="00BF2AF0" w:rsidP="00BF2AF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Комитет рекламы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4395" w:type="dxa"/>
          </w:tcPr>
          <w:p w:rsidR="00BF2AF0" w:rsidRDefault="00BF2AF0" w:rsidP="00BF2A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</w:t>
            </w:r>
          </w:p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</w:p>
        </w:tc>
      </w:tr>
      <w:tr w:rsidR="00BF2AF0">
        <w:trPr>
          <w:trHeight w:val="602"/>
        </w:trPr>
        <w:tc>
          <w:tcPr>
            <w:tcW w:w="566" w:type="dxa"/>
          </w:tcPr>
          <w:p w:rsidR="00BF2AF0" w:rsidRDefault="00BF2AF0" w:rsidP="00BF2AF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BF2AF0" w:rsidRDefault="00BF2AF0" w:rsidP="00BF2A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BF2AF0" w:rsidRDefault="00BF2AF0" w:rsidP="00BF2A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Комитет социальной защиты</w:t>
            </w:r>
          </w:p>
        </w:tc>
        <w:tc>
          <w:tcPr>
            <w:tcW w:w="4395" w:type="dxa"/>
          </w:tcPr>
          <w:p w:rsidR="00BF2AF0" w:rsidRDefault="00BF2AF0" w:rsidP="00BF2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десант</w:t>
            </w:r>
          </w:p>
        </w:tc>
      </w:tr>
    </w:tbl>
    <w:p w:rsidR="00D421F2" w:rsidRDefault="00D421F2"/>
    <w:sectPr w:rsidR="00D421F2">
      <w:type w:val="continuous"/>
      <w:pgSz w:w="11910" w:h="16840"/>
      <w:pgMar w:top="1100" w:right="5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008B"/>
    <w:multiLevelType w:val="hybridMultilevel"/>
    <w:tmpl w:val="0798BC1C"/>
    <w:lvl w:ilvl="0" w:tplc="F866EDA0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C828A0">
      <w:numFmt w:val="bullet"/>
      <w:lvlText w:val="•"/>
      <w:lvlJc w:val="left"/>
      <w:pPr>
        <w:ind w:left="2386" w:hanging="171"/>
      </w:pPr>
      <w:rPr>
        <w:rFonts w:hint="default"/>
        <w:lang w:val="ru-RU" w:eastAsia="en-US" w:bidi="ar-SA"/>
      </w:rPr>
    </w:lvl>
    <w:lvl w:ilvl="2" w:tplc="0712A326">
      <w:numFmt w:val="bullet"/>
      <w:lvlText w:val="•"/>
      <w:lvlJc w:val="left"/>
      <w:pPr>
        <w:ind w:left="3353" w:hanging="171"/>
      </w:pPr>
      <w:rPr>
        <w:rFonts w:hint="default"/>
        <w:lang w:val="ru-RU" w:eastAsia="en-US" w:bidi="ar-SA"/>
      </w:rPr>
    </w:lvl>
    <w:lvl w:ilvl="3" w:tplc="829621AC">
      <w:numFmt w:val="bullet"/>
      <w:lvlText w:val="•"/>
      <w:lvlJc w:val="left"/>
      <w:pPr>
        <w:ind w:left="4319" w:hanging="171"/>
      </w:pPr>
      <w:rPr>
        <w:rFonts w:hint="default"/>
        <w:lang w:val="ru-RU" w:eastAsia="en-US" w:bidi="ar-SA"/>
      </w:rPr>
    </w:lvl>
    <w:lvl w:ilvl="4" w:tplc="2B6A0BFE">
      <w:numFmt w:val="bullet"/>
      <w:lvlText w:val="•"/>
      <w:lvlJc w:val="left"/>
      <w:pPr>
        <w:ind w:left="5286" w:hanging="171"/>
      </w:pPr>
      <w:rPr>
        <w:rFonts w:hint="default"/>
        <w:lang w:val="ru-RU" w:eastAsia="en-US" w:bidi="ar-SA"/>
      </w:rPr>
    </w:lvl>
    <w:lvl w:ilvl="5" w:tplc="5DA63CB8">
      <w:numFmt w:val="bullet"/>
      <w:lvlText w:val="•"/>
      <w:lvlJc w:val="left"/>
      <w:pPr>
        <w:ind w:left="6253" w:hanging="171"/>
      </w:pPr>
      <w:rPr>
        <w:rFonts w:hint="default"/>
        <w:lang w:val="ru-RU" w:eastAsia="en-US" w:bidi="ar-SA"/>
      </w:rPr>
    </w:lvl>
    <w:lvl w:ilvl="6" w:tplc="C2AE437E">
      <w:numFmt w:val="bullet"/>
      <w:lvlText w:val="•"/>
      <w:lvlJc w:val="left"/>
      <w:pPr>
        <w:ind w:left="7219" w:hanging="171"/>
      </w:pPr>
      <w:rPr>
        <w:rFonts w:hint="default"/>
        <w:lang w:val="ru-RU" w:eastAsia="en-US" w:bidi="ar-SA"/>
      </w:rPr>
    </w:lvl>
    <w:lvl w:ilvl="7" w:tplc="CEFADCBC">
      <w:numFmt w:val="bullet"/>
      <w:lvlText w:val="•"/>
      <w:lvlJc w:val="left"/>
      <w:pPr>
        <w:ind w:left="8186" w:hanging="171"/>
      </w:pPr>
      <w:rPr>
        <w:rFonts w:hint="default"/>
        <w:lang w:val="ru-RU" w:eastAsia="en-US" w:bidi="ar-SA"/>
      </w:rPr>
    </w:lvl>
    <w:lvl w:ilvl="8" w:tplc="B7CEE25C">
      <w:numFmt w:val="bullet"/>
      <w:lvlText w:val="•"/>
      <w:lvlJc w:val="left"/>
      <w:pPr>
        <w:ind w:left="9153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68A95B70"/>
    <w:multiLevelType w:val="hybridMultilevel"/>
    <w:tmpl w:val="2228D74A"/>
    <w:lvl w:ilvl="0" w:tplc="C1F206D6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26B1A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3EB75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86889814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4" w:tplc="A24E03C0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564E7E2C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F21A900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F50EBA74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68365764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192C"/>
    <w:rsid w:val="00017084"/>
    <w:rsid w:val="001A0A60"/>
    <w:rsid w:val="004A192C"/>
    <w:rsid w:val="005C7EC3"/>
    <w:rsid w:val="005D4D70"/>
    <w:rsid w:val="007966E6"/>
    <w:rsid w:val="00A444FE"/>
    <w:rsid w:val="00BF2AF0"/>
    <w:rsid w:val="00CC2AC3"/>
    <w:rsid w:val="00D11E82"/>
    <w:rsid w:val="00D421F2"/>
    <w:rsid w:val="00D80598"/>
    <w:rsid w:val="00F06B7F"/>
    <w:rsid w:val="00FD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2C73"/>
  <w15:docId w15:val="{B4CF5BE7-001C-43EC-84F8-3E252035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0" w:right="17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98" w:right="17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1" w:hanging="35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No Spacing"/>
    <w:uiPriority w:val="1"/>
    <w:qFormat/>
    <w:rsid w:val="00CC2A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Филипова ЮН</cp:lastModifiedBy>
  <cp:revision>10</cp:revision>
  <dcterms:created xsi:type="dcterms:W3CDTF">2024-02-29T06:54:00Z</dcterms:created>
  <dcterms:modified xsi:type="dcterms:W3CDTF">2024-09-25T08:49:00Z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Office Word 2007</vt:lpwstr>
  </property>
</Properties>
</file>